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DB78" w14:textId="35FCE94C" w:rsidR="0014097F" w:rsidRPr="0014097F" w:rsidRDefault="0014097F" w:rsidP="0014097F">
      <w:pPr>
        <w:jc w:val="center"/>
        <w:rPr>
          <w:rFonts w:ascii="Bookman Old Style" w:hAnsi="Bookman Old Style"/>
          <w:i/>
          <w:sz w:val="36"/>
          <w:szCs w:val="20"/>
        </w:rPr>
      </w:pPr>
      <w:r w:rsidRPr="0014097F">
        <w:rPr>
          <w:rFonts w:ascii="Bookman Old Style" w:hAnsi="Bookman Old Style"/>
          <w:i/>
          <w:noProof/>
          <w:sz w:val="36"/>
          <w:szCs w:val="20"/>
        </w:rPr>
        <w:drawing>
          <wp:inline distT="0" distB="0" distL="0" distR="0" wp14:anchorId="0F602025" wp14:editId="66D93616">
            <wp:extent cx="658495" cy="71691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974FF" w14:textId="77777777" w:rsidR="0014097F" w:rsidRPr="0014097F" w:rsidRDefault="0014097F" w:rsidP="0014097F">
      <w:pPr>
        <w:jc w:val="center"/>
        <w:rPr>
          <w:rFonts w:ascii="Bookman Old Style" w:hAnsi="Bookman Old Style"/>
          <w:b/>
          <w:sz w:val="34"/>
          <w:szCs w:val="20"/>
        </w:rPr>
      </w:pPr>
      <w:r w:rsidRPr="0014097F">
        <w:rPr>
          <w:rFonts w:ascii="Bookman Old Style" w:hAnsi="Bookman Old Style"/>
          <w:b/>
          <w:sz w:val="34"/>
          <w:szCs w:val="20"/>
        </w:rPr>
        <w:t>LIBERTY HIGH SCHOOL</w:t>
      </w:r>
    </w:p>
    <w:p w14:paraId="0D2A0B6B" w14:textId="77777777" w:rsidR="0014097F" w:rsidRPr="0014097F" w:rsidRDefault="0014097F" w:rsidP="0014097F">
      <w:pPr>
        <w:pBdr>
          <w:bottom w:val="triple" w:sz="4" w:space="1" w:color="auto"/>
        </w:pBdr>
        <w:rPr>
          <w:sz w:val="10"/>
          <w:szCs w:val="20"/>
        </w:rPr>
      </w:pPr>
    </w:p>
    <w:p w14:paraId="51DBBED0" w14:textId="77777777" w:rsidR="008C75FB" w:rsidRDefault="008C75FB" w:rsidP="008C75FB">
      <w:pPr>
        <w:spacing w:after="200" w:line="240" w:lineRule="exact"/>
        <w:rPr>
          <w:rFonts w:eastAsia="Calibri"/>
        </w:rPr>
      </w:pPr>
    </w:p>
    <w:p w14:paraId="35BF8717" w14:textId="0FAE5A6B" w:rsidR="0014097F" w:rsidRDefault="0014097F" w:rsidP="0005759E"/>
    <w:p w14:paraId="2ECF8547" w14:textId="6A38B66E" w:rsidR="0014097F" w:rsidRDefault="0014097F" w:rsidP="0005759E"/>
    <w:p w14:paraId="226575A7" w14:textId="5CECF4C9" w:rsidR="0005759E" w:rsidRDefault="008C178C" w:rsidP="0005759E">
      <w:r>
        <w:t>SDMC Meeting Schedule 202</w:t>
      </w:r>
      <w:r w:rsidR="00B85330">
        <w:t>1</w:t>
      </w:r>
      <w:r>
        <w:t>-2</w:t>
      </w:r>
      <w:r w:rsidR="00B85330">
        <w:t>2</w:t>
      </w:r>
    </w:p>
    <w:p w14:paraId="30970B39" w14:textId="2D965084" w:rsidR="008C178C" w:rsidRDefault="008C178C" w:rsidP="0005759E"/>
    <w:p w14:paraId="7A9BA460" w14:textId="77777777" w:rsidR="008C178C" w:rsidRDefault="008C178C" w:rsidP="0005759E"/>
    <w:p w14:paraId="469D7E68" w14:textId="727C5271" w:rsidR="0005759E" w:rsidRDefault="008C178C" w:rsidP="0005759E">
      <w:r>
        <w:t>Quarter 1</w:t>
      </w:r>
      <w:r>
        <w:tab/>
      </w:r>
      <w:r w:rsidR="00B85330">
        <w:t xml:space="preserve">October </w:t>
      </w:r>
      <w:r w:rsidR="00D83FAB">
        <w:t>4</w:t>
      </w:r>
      <w:r w:rsidR="00B85330">
        <w:t>, 2021</w:t>
      </w:r>
    </w:p>
    <w:p w14:paraId="3DD719CB" w14:textId="00054696" w:rsidR="008C178C" w:rsidRDefault="008C178C" w:rsidP="0005759E"/>
    <w:p w14:paraId="657197B2" w14:textId="103DEEC8" w:rsidR="008C178C" w:rsidRDefault="008C178C" w:rsidP="0005759E">
      <w:r>
        <w:t>Quarter 2</w:t>
      </w:r>
      <w:r>
        <w:tab/>
      </w:r>
      <w:r w:rsidR="009520BC">
        <w:t>January 26</w:t>
      </w:r>
      <w:r w:rsidR="00B85330">
        <w:t>, 202</w:t>
      </w:r>
      <w:r w:rsidR="009520BC">
        <w:t>2</w:t>
      </w:r>
    </w:p>
    <w:p w14:paraId="433A68E5" w14:textId="32D6F8F3" w:rsidR="008C178C" w:rsidRDefault="008C178C" w:rsidP="0005759E"/>
    <w:p w14:paraId="7C19615C" w14:textId="6E9CE1AF" w:rsidR="008C178C" w:rsidRDefault="008C178C" w:rsidP="0005759E">
      <w:r>
        <w:t>Quarter 3</w:t>
      </w:r>
      <w:r>
        <w:tab/>
      </w:r>
      <w:r w:rsidR="00CF657C">
        <w:t>March 23</w:t>
      </w:r>
      <w:r>
        <w:t>, 202</w:t>
      </w:r>
      <w:r w:rsidR="00B85330">
        <w:t>2</w:t>
      </w:r>
    </w:p>
    <w:p w14:paraId="174E8439" w14:textId="3A33454A" w:rsidR="008C178C" w:rsidRDefault="008C178C" w:rsidP="0005759E"/>
    <w:p w14:paraId="5BF605C4" w14:textId="57612AA5" w:rsidR="008C178C" w:rsidRDefault="008C178C" w:rsidP="0005759E">
      <w:r>
        <w:t>Quarter 4</w:t>
      </w:r>
      <w:r>
        <w:tab/>
      </w:r>
      <w:r w:rsidR="00CF657C">
        <w:t>May 16</w:t>
      </w:r>
      <w:r w:rsidR="00B85330">
        <w:t>, 2022</w:t>
      </w:r>
      <w:r w:rsidR="00655EB7">
        <w:t xml:space="preserve"> </w:t>
      </w:r>
    </w:p>
    <w:sectPr w:rsidR="008C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FB"/>
    <w:rsid w:val="0005759E"/>
    <w:rsid w:val="001336C0"/>
    <w:rsid w:val="0014097F"/>
    <w:rsid w:val="00195C72"/>
    <w:rsid w:val="00655EB7"/>
    <w:rsid w:val="006A6EEC"/>
    <w:rsid w:val="008C178C"/>
    <w:rsid w:val="008C75FB"/>
    <w:rsid w:val="009520BC"/>
    <w:rsid w:val="00A85320"/>
    <w:rsid w:val="00B85330"/>
    <w:rsid w:val="00CF657C"/>
    <w:rsid w:val="00D83FAB"/>
    <w:rsid w:val="00E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2EC2"/>
  <w15:chartTrackingRefBased/>
  <w15:docId w15:val="{F14F2B33-789A-457A-90ED-CAA0BB4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F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EC3988"/>
    <w:rPr>
      <w:rFonts w:eastAsiaTheme="minorHAns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88"/>
    <w:rPr>
      <w:rFonts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Rivas, Monico</cp:lastModifiedBy>
  <cp:revision>2</cp:revision>
  <cp:lastPrinted>2020-08-12T21:18:00Z</cp:lastPrinted>
  <dcterms:created xsi:type="dcterms:W3CDTF">2022-03-05T15:38:00Z</dcterms:created>
  <dcterms:modified xsi:type="dcterms:W3CDTF">2022-03-05T15:38:00Z</dcterms:modified>
</cp:coreProperties>
</file>